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5C371A49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>
        <w:rPr>
          <w:b/>
        </w:rPr>
        <w:t>2</w:t>
      </w:r>
      <w:r w:rsidR="00F5283C">
        <w:rPr>
          <w:b/>
        </w:rPr>
        <w:t>3</w:t>
      </w:r>
      <w:r w:rsidRPr="0045637E">
        <w:rPr>
          <w:b/>
        </w:rPr>
        <w:t xml:space="preserve"> апреля 202</w:t>
      </w:r>
      <w:r w:rsidR="00F5283C">
        <w:rPr>
          <w:b/>
        </w:rPr>
        <w:t>5</w:t>
      </w:r>
      <w:r w:rsidRPr="0045637E">
        <w:rPr>
          <w:b/>
        </w:rPr>
        <w:t xml:space="preserve"> года № </w:t>
      </w:r>
      <w:r w:rsidR="00F5283C">
        <w:rPr>
          <w:b/>
        </w:rPr>
        <w:t>473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7F183BC8" w:rsidR="005D0E73" w:rsidRPr="000B24EA" w:rsidRDefault="005D0E73" w:rsidP="005D0E73">
      <w:pPr>
        <w:jc w:val="center"/>
        <w:rPr>
          <w:b/>
        </w:rPr>
      </w:pPr>
      <w:r>
        <w:rPr>
          <w:b/>
        </w:rPr>
        <w:t>И</w:t>
      </w:r>
      <w:r w:rsidRPr="000B24EA">
        <w:rPr>
          <w:b/>
        </w:rPr>
        <w:t xml:space="preserve">нститута </w:t>
      </w:r>
      <w:bookmarkStart w:id="0" w:name="_GoBack"/>
      <w:bookmarkEnd w:id="0"/>
      <w:r w:rsidR="00D774BC">
        <w:rPr>
          <w:b/>
        </w:rPr>
        <w:t xml:space="preserve">дизайна </w:t>
      </w:r>
      <w:r w:rsidR="00D774BC" w:rsidRPr="000B24EA">
        <w:rPr>
          <w:b/>
        </w:rPr>
        <w:t>в</w:t>
      </w:r>
      <w:r w:rsidRPr="000B24EA">
        <w:rPr>
          <w:b/>
        </w:rPr>
        <w:t xml:space="preserve"> 202</w:t>
      </w:r>
      <w:r w:rsidR="00F5283C">
        <w:rPr>
          <w:b/>
        </w:rPr>
        <w:t>5</w:t>
      </w:r>
      <w:r w:rsidRPr="000B24EA">
        <w:rPr>
          <w:b/>
        </w:rPr>
        <w:t xml:space="preserve"> г.</w:t>
      </w:r>
    </w:p>
    <w:p w14:paraId="0E207405" w14:textId="2B7B2DAB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2F93B3B7" w14:textId="77777777" w:rsidR="00F5283C" w:rsidRPr="000B24EA" w:rsidRDefault="00F5283C" w:rsidP="005D0E73">
      <w:pPr>
        <w:jc w:val="center"/>
        <w:rPr>
          <w:b/>
        </w:rPr>
      </w:pPr>
    </w:p>
    <w:tbl>
      <w:tblPr>
        <w:tblW w:w="146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0"/>
        <w:gridCol w:w="1859"/>
        <w:gridCol w:w="1479"/>
        <w:gridCol w:w="2771"/>
        <w:gridCol w:w="2823"/>
        <w:gridCol w:w="2230"/>
      </w:tblGrid>
      <w:tr w:rsidR="00F5283C" w:rsidRPr="00E42B34" w14:paraId="58BFE3D9" w14:textId="77777777" w:rsidTr="00580A65">
        <w:tc>
          <w:tcPr>
            <w:tcW w:w="3530" w:type="dxa"/>
            <w:vMerge w:val="restart"/>
            <w:vAlign w:val="center"/>
          </w:tcPr>
          <w:p w14:paraId="78B0732C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Предэкзаменационные</w:t>
            </w:r>
          </w:p>
          <w:p w14:paraId="243F4C3B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консультации и формы государственных аттестационных испытаний</w:t>
            </w:r>
          </w:p>
        </w:tc>
        <w:tc>
          <w:tcPr>
            <w:tcW w:w="1859" w:type="dxa"/>
            <w:vMerge w:val="restart"/>
            <w:vAlign w:val="center"/>
          </w:tcPr>
          <w:p w14:paraId="2B5C46FB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vMerge w:val="restart"/>
            <w:vAlign w:val="center"/>
          </w:tcPr>
          <w:p w14:paraId="0E1BD2F8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Merge w:val="restart"/>
            <w:vAlign w:val="center"/>
          </w:tcPr>
          <w:p w14:paraId="5C792805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№ группы (экзаменационной группы)</w:t>
            </w:r>
          </w:p>
        </w:tc>
        <w:tc>
          <w:tcPr>
            <w:tcW w:w="5053" w:type="dxa"/>
            <w:gridSpan w:val="2"/>
          </w:tcPr>
          <w:p w14:paraId="2F011CF0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F5283C" w:rsidRPr="00E42B34" w14:paraId="2BC249D6" w14:textId="77777777" w:rsidTr="00580A65">
        <w:trPr>
          <w:trHeight w:val="520"/>
        </w:trPr>
        <w:tc>
          <w:tcPr>
            <w:tcW w:w="3530" w:type="dxa"/>
            <w:vMerge/>
          </w:tcPr>
          <w:p w14:paraId="5494F2AB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712E671B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14:paraId="1C36609C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14:paraId="6D25066D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407487EC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№ аудитории</w:t>
            </w:r>
          </w:p>
          <w:p w14:paraId="518F3A2E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(Садовническая,</w:t>
            </w:r>
            <w:r>
              <w:rPr>
                <w:b/>
                <w:sz w:val="24"/>
                <w:szCs w:val="24"/>
              </w:rPr>
              <w:t xml:space="preserve"> д.</w:t>
            </w:r>
            <w:r w:rsidRPr="00E42B3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E42B3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30" w:type="dxa"/>
          </w:tcPr>
          <w:p w14:paraId="7EB7E18E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№ аудитории</w:t>
            </w:r>
          </w:p>
          <w:p w14:paraId="6F550589" w14:textId="77777777" w:rsidR="00F5283C" w:rsidRPr="00E42B34" w:rsidRDefault="00F5283C" w:rsidP="00580A65">
            <w:pPr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(М</w:t>
            </w:r>
            <w:r>
              <w:rPr>
                <w:b/>
                <w:sz w:val="24"/>
                <w:szCs w:val="24"/>
              </w:rPr>
              <w:t xml:space="preserve">алая </w:t>
            </w:r>
            <w:r w:rsidRPr="00E42B34">
              <w:rPr>
                <w:b/>
                <w:sz w:val="24"/>
                <w:szCs w:val="24"/>
              </w:rPr>
              <w:t>Калужская,</w:t>
            </w:r>
            <w:r>
              <w:rPr>
                <w:b/>
                <w:sz w:val="24"/>
                <w:szCs w:val="24"/>
              </w:rPr>
              <w:t xml:space="preserve"> д.</w:t>
            </w:r>
            <w:r w:rsidRPr="00E42B34">
              <w:rPr>
                <w:b/>
                <w:sz w:val="24"/>
                <w:szCs w:val="24"/>
              </w:rPr>
              <w:t>1)</w:t>
            </w:r>
          </w:p>
        </w:tc>
      </w:tr>
      <w:tr w:rsidR="00F5283C" w:rsidRPr="00E42B34" w14:paraId="68568F55" w14:textId="77777777" w:rsidTr="00580A65">
        <w:tc>
          <w:tcPr>
            <w:tcW w:w="14692" w:type="dxa"/>
            <w:gridSpan w:val="6"/>
            <w:tcBorders>
              <w:bottom w:val="single" w:sz="4" w:space="0" w:color="auto"/>
            </w:tcBorders>
          </w:tcPr>
          <w:p w14:paraId="57977454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54.03.01 «Дизайн» бакалавр</w:t>
            </w:r>
          </w:p>
        </w:tc>
      </w:tr>
      <w:tr w:rsidR="00F5283C" w:rsidRPr="00E42B34" w14:paraId="297BAC45" w14:textId="77777777" w:rsidTr="00580A65">
        <w:trPr>
          <w:trHeight w:val="286"/>
        </w:trPr>
        <w:tc>
          <w:tcPr>
            <w:tcW w:w="3530" w:type="dxa"/>
            <w:vMerge w:val="restart"/>
            <w:tcBorders>
              <w:top w:val="single" w:sz="4" w:space="0" w:color="auto"/>
            </w:tcBorders>
            <w:vAlign w:val="center"/>
          </w:tcPr>
          <w:p w14:paraId="5BC5A165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Защита выпускной</w:t>
            </w:r>
          </w:p>
          <w:p w14:paraId="47CD80A6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квалификационной работы</w:t>
            </w:r>
          </w:p>
        </w:tc>
        <w:tc>
          <w:tcPr>
            <w:tcW w:w="11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CD3BCB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E42B34">
              <w:rPr>
                <w:b/>
                <w:sz w:val="24"/>
                <w:szCs w:val="24"/>
              </w:rPr>
              <w:t>профиль «Дизайн среды»</w:t>
            </w:r>
          </w:p>
        </w:tc>
      </w:tr>
      <w:tr w:rsidR="00F5283C" w:rsidRPr="00354812" w14:paraId="47144333" w14:textId="77777777" w:rsidTr="00580A65">
        <w:trPr>
          <w:trHeight w:val="468"/>
        </w:trPr>
        <w:tc>
          <w:tcPr>
            <w:tcW w:w="3530" w:type="dxa"/>
            <w:vMerge/>
          </w:tcPr>
          <w:p w14:paraId="088C9E86" w14:textId="77777777" w:rsidR="00F5283C" w:rsidRPr="00E42B34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</w:tcPr>
          <w:p w14:paraId="15AA2AC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16.06.2025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14:paraId="3C382C0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FFFFF"/>
          </w:tcPr>
          <w:p w14:paraId="51FDB53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 1</w:t>
            </w:r>
          </w:p>
          <w:p w14:paraId="0D1D494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ДС-121 (4 чел.)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/>
          </w:tcPr>
          <w:p w14:paraId="379039C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Ауд. 155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14:paraId="33044D3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714B860F" w14:textId="77777777" w:rsidTr="00580A65">
        <w:trPr>
          <w:trHeight w:val="557"/>
        </w:trPr>
        <w:tc>
          <w:tcPr>
            <w:tcW w:w="3530" w:type="dxa"/>
            <w:vMerge/>
          </w:tcPr>
          <w:p w14:paraId="6F62E925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</w:tcPr>
          <w:p w14:paraId="409726AE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17.06.2025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14:paraId="01B3ACF8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FFFFF"/>
          </w:tcPr>
          <w:p w14:paraId="64FF4BB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2 </w:t>
            </w:r>
          </w:p>
          <w:p w14:paraId="31083FA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ДС-121 (10 чел.) 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/>
          </w:tcPr>
          <w:p w14:paraId="247E3BB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Ауд. 155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14:paraId="19C68E3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7C5A24EE" w14:textId="77777777" w:rsidTr="00580A65">
        <w:trPr>
          <w:trHeight w:val="557"/>
        </w:trPr>
        <w:tc>
          <w:tcPr>
            <w:tcW w:w="3530" w:type="dxa"/>
            <w:vMerge/>
          </w:tcPr>
          <w:p w14:paraId="7962EDB9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</w:tcPr>
          <w:p w14:paraId="6346D13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18.06.2025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14:paraId="2ED4D9F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FFFFF"/>
          </w:tcPr>
          <w:p w14:paraId="36BA87F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2 </w:t>
            </w:r>
          </w:p>
          <w:p w14:paraId="2CFDC64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ДС-121 (3 чел.) 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/>
          </w:tcPr>
          <w:p w14:paraId="1EAD2FB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Ауд. 155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14:paraId="750C851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283C" w:rsidRPr="00354812" w14:paraId="26143BCA" w14:textId="77777777" w:rsidTr="00580A65">
        <w:trPr>
          <w:trHeight w:val="285"/>
        </w:trPr>
        <w:tc>
          <w:tcPr>
            <w:tcW w:w="3530" w:type="dxa"/>
            <w:vMerge/>
          </w:tcPr>
          <w:p w14:paraId="2947C88E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1E5C06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4"/>
                <w:szCs w:val="24"/>
              </w:rPr>
              <w:t>профиль «Дизайн архитектурной среды»</w:t>
            </w:r>
          </w:p>
        </w:tc>
      </w:tr>
      <w:tr w:rsidR="00F5283C" w:rsidRPr="00354812" w14:paraId="7A518DD9" w14:textId="77777777" w:rsidTr="00580A65">
        <w:trPr>
          <w:trHeight w:val="557"/>
        </w:trPr>
        <w:tc>
          <w:tcPr>
            <w:tcW w:w="3530" w:type="dxa"/>
            <w:vMerge/>
          </w:tcPr>
          <w:p w14:paraId="71468993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</w:tcPr>
          <w:p w14:paraId="3A18BA6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16.06.2025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14:paraId="61B3A768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FFFFF"/>
          </w:tcPr>
          <w:p w14:paraId="442A1E2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 1</w:t>
            </w:r>
          </w:p>
          <w:p w14:paraId="1ED3315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ДСа-121 (4 чел.)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/>
          </w:tcPr>
          <w:p w14:paraId="2719479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Ауд. 155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14:paraId="0FDBB23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70E13569" w14:textId="77777777" w:rsidTr="00580A65">
        <w:trPr>
          <w:trHeight w:val="557"/>
        </w:trPr>
        <w:tc>
          <w:tcPr>
            <w:tcW w:w="3530" w:type="dxa"/>
            <w:vMerge/>
          </w:tcPr>
          <w:p w14:paraId="25BBA6CF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</w:tcPr>
          <w:p w14:paraId="2AFB191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18.06.2025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/>
          </w:tcPr>
          <w:p w14:paraId="7DFF0CB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FFFFFF"/>
          </w:tcPr>
          <w:p w14:paraId="3C9744C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2 </w:t>
            </w:r>
          </w:p>
          <w:p w14:paraId="123796F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ДСа-121 (7 чел.) 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FFFFFF"/>
          </w:tcPr>
          <w:p w14:paraId="79A6319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Ауд. 155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14:paraId="77C8E40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68B72637" w14:textId="77777777" w:rsidTr="00580A65">
        <w:trPr>
          <w:trHeight w:val="325"/>
        </w:trPr>
        <w:tc>
          <w:tcPr>
            <w:tcW w:w="3530" w:type="dxa"/>
            <w:vMerge/>
          </w:tcPr>
          <w:p w14:paraId="0ACAFF00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5"/>
            <w:tcBorders>
              <w:top w:val="single" w:sz="4" w:space="0" w:color="auto"/>
            </w:tcBorders>
          </w:tcPr>
          <w:p w14:paraId="28A54E3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профиль «Графический дизайн»</w:t>
            </w:r>
          </w:p>
        </w:tc>
      </w:tr>
      <w:tr w:rsidR="00F5283C" w:rsidRPr="00354812" w14:paraId="25035016" w14:textId="77777777" w:rsidTr="00580A65">
        <w:trPr>
          <w:trHeight w:val="551"/>
        </w:trPr>
        <w:tc>
          <w:tcPr>
            <w:tcW w:w="3530" w:type="dxa"/>
            <w:vMerge/>
          </w:tcPr>
          <w:p w14:paraId="554204B0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60BAC5A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25.06.2025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783E73B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0EE9DC3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14:paraId="3CB3092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1</w:t>
            </w:r>
          </w:p>
          <w:p w14:paraId="3B739DD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(4 чел.) </w:t>
            </w:r>
          </w:p>
          <w:p w14:paraId="5D7C596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(5 чел.)</w:t>
            </w: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067E21F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2FE95234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 xml:space="preserve">Онлайн зал </w:t>
            </w:r>
          </w:p>
        </w:tc>
      </w:tr>
      <w:tr w:rsidR="00F5283C" w:rsidRPr="00354812" w14:paraId="4A6CD74D" w14:textId="77777777" w:rsidTr="00580A65">
        <w:trPr>
          <w:trHeight w:val="690"/>
        </w:trPr>
        <w:tc>
          <w:tcPr>
            <w:tcW w:w="3530" w:type="dxa"/>
            <w:vMerge/>
          </w:tcPr>
          <w:p w14:paraId="0B242281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044C5F6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26.06.2025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00F55A5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5F96DC7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14:paraId="3993E76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2 </w:t>
            </w:r>
          </w:p>
          <w:p w14:paraId="7A20D4C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(4 чел.) </w:t>
            </w:r>
          </w:p>
          <w:p w14:paraId="58907E6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(5 чел.)</w:t>
            </w:r>
          </w:p>
          <w:p w14:paraId="3A4E55FD" w14:textId="77777777" w:rsidR="00F5283C" w:rsidRPr="00354812" w:rsidRDefault="00F5283C" w:rsidP="00580A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</w:tcPr>
          <w:p w14:paraId="6A45AE9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0E46BA7C" w14:textId="55525F02" w:rsidR="00F5283C" w:rsidRPr="00354812" w:rsidRDefault="00004E56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>Ауд. 3316</w:t>
            </w:r>
          </w:p>
        </w:tc>
      </w:tr>
      <w:tr w:rsidR="00F5283C" w:rsidRPr="00354812" w14:paraId="2AA62A89" w14:textId="77777777" w:rsidTr="00580A65">
        <w:trPr>
          <w:trHeight w:val="551"/>
        </w:trPr>
        <w:tc>
          <w:tcPr>
            <w:tcW w:w="3530" w:type="dxa"/>
            <w:vMerge/>
          </w:tcPr>
          <w:p w14:paraId="4C8C7DE9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000000"/>
            </w:tcBorders>
          </w:tcPr>
          <w:p w14:paraId="44C744C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27.06.2025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000000"/>
            </w:tcBorders>
          </w:tcPr>
          <w:p w14:paraId="2BA6B78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35DA733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000000"/>
            </w:tcBorders>
          </w:tcPr>
          <w:p w14:paraId="18836E1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3 </w:t>
            </w:r>
          </w:p>
          <w:p w14:paraId="0522F8B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(4 чел.) </w:t>
            </w:r>
          </w:p>
          <w:p w14:paraId="29AB68B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(5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000000"/>
            </w:tcBorders>
          </w:tcPr>
          <w:p w14:paraId="2FDCA96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3F5B3FAA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color w:val="000000"/>
                <w:sz w:val="22"/>
                <w:szCs w:val="22"/>
              </w:rPr>
              <w:t>Новая Третьяковка</w:t>
            </w:r>
            <w:r w:rsidRPr="00354812">
              <w:rPr>
                <w:b/>
                <w:color w:val="000000"/>
                <w:sz w:val="22"/>
                <w:szCs w:val="22"/>
              </w:rPr>
              <w:t> · г. Москва, Крымский Вал, 10.</w:t>
            </w:r>
          </w:p>
        </w:tc>
      </w:tr>
      <w:tr w:rsidR="00F5283C" w:rsidRPr="00354812" w14:paraId="432FF09A" w14:textId="77777777" w:rsidTr="00580A65">
        <w:trPr>
          <w:trHeight w:val="672"/>
        </w:trPr>
        <w:tc>
          <w:tcPr>
            <w:tcW w:w="3530" w:type="dxa"/>
            <w:vMerge/>
          </w:tcPr>
          <w:p w14:paraId="43BA9213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000000"/>
            </w:tcBorders>
          </w:tcPr>
          <w:p w14:paraId="6782C79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28.06.2025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000000"/>
            </w:tcBorders>
          </w:tcPr>
          <w:p w14:paraId="1F3063F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1E76FE3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000000"/>
            </w:tcBorders>
          </w:tcPr>
          <w:p w14:paraId="5602C8B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4 </w:t>
            </w:r>
          </w:p>
          <w:p w14:paraId="43DAD45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(6 чел.) </w:t>
            </w:r>
          </w:p>
          <w:p w14:paraId="3D101E5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(6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000000"/>
            </w:tcBorders>
          </w:tcPr>
          <w:p w14:paraId="2E68AD3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00C93CD9" w14:textId="1317FE5E" w:rsidR="00F5283C" w:rsidRPr="00354812" w:rsidRDefault="00004E56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color w:val="000000"/>
                <w:sz w:val="22"/>
                <w:szCs w:val="22"/>
              </w:rPr>
              <w:t>Новая Третьяковка</w:t>
            </w:r>
            <w:r w:rsidRPr="00354812">
              <w:rPr>
                <w:b/>
                <w:color w:val="000000"/>
                <w:sz w:val="22"/>
                <w:szCs w:val="22"/>
              </w:rPr>
              <w:t> · г. Москва, Крымский Вал, 10.</w:t>
            </w:r>
          </w:p>
        </w:tc>
      </w:tr>
      <w:tr w:rsidR="00F5283C" w:rsidRPr="00354812" w14:paraId="1A47504C" w14:textId="77777777" w:rsidTr="00580A65">
        <w:trPr>
          <w:trHeight w:val="672"/>
        </w:trPr>
        <w:tc>
          <w:tcPr>
            <w:tcW w:w="3530" w:type="dxa"/>
            <w:vMerge/>
          </w:tcPr>
          <w:p w14:paraId="212E1E63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000000"/>
            </w:tcBorders>
          </w:tcPr>
          <w:p w14:paraId="01508420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30.06.2025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000000"/>
            </w:tcBorders>
          </w:tcPr>
          <w:p w14:paraId="08E97008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7E7BA36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000000"/>
            </w:tcBorders>
          </w:tcPr>
          <w:p w14:paraId="6839344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5 </w:t>
            </w:r>
          </w:p>
          <w:p w14:paraId="75972EFA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(4 чел.) </w:t>
            </w:r>
          </w:p>
          <w:p w14:paraId="43F22CF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(4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000000"/>
            </w:tcBorders>
          </w:tcPr>
          <w:p w14:paraId="3CB3312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170AA70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>Ауд. 3316</w:t>
            </w:r>
          </w:p>
        </w:tc>
      </w:tr>
      <w:tr w:rsidR="00F5283C" w:rsidRPr="00354812" w14:paraId="13FA1637" w14:textId="77777777" w:rsidTr="00580A65">
        <w:trPr>
          <w:trHeight w:val="672"/>
        </w:trPr>
        <w:tc>
          <w:tcPr>
            <w:tcW w:w="3530" w:type="dxa"/>
            <w:vMerge/>
          </w:tcPr>
          <w:p w14:paraId="3CE043A2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000000"/>
            </w:tcBorders>
          </w:tcPr>
          <w:p w14:paraId="028F776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01.07.2025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000000"/>
            </w:tcBorders>
          </w:tcPr>
          <w:p w14:paraId="54E4137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  <w:p w14:paraId="4CCC8C4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000000"/>
            </w:tcBorders>
          </w:tcPr>
          <w:p w14:paraId="5E2EB03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Группа 6 </w:t>
            </w:r>
          </w:p>
          <w:p w14:paraId="402C580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ДГ-121 (3 чел.) </w:t>
            </w:r>
          </w:p>
          <w:p w14:paraId="0039B0AE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ДГ-221 (3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000000"/>
            </w:tcBorders>
          </w:tcPr>
          <w:p w14:paraId="403BB62A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C83084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>Ауд. 3316</w:t>
            </w:r>
          </w:p>
        </w:tc>
      </w:tr>
      <w:tr w:rsidR="00F5283C" w:rsidRPr="00354812" w14:paraId="08DDA888" w14:textId="77777777" w:rsidTr="00580A65">
        <w:trPr>
          <w:trHeight w:val="283"/>
        </w:trPr>
        <w:tc>
          <w:tcPr>
            <w:tcW w:w="3530" w:type="dxa"/>
            <w:vMerge/>
          </w:tcPr>
          <w:p w14:paraId="7C3302C9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FECBC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профиль «Дизайн костюма и аксессуаров»</w:t>
            </w:r>
          </w:p>
        </w:tc>
      </w:tr>
      <w:tr w:rsidR="00F5283C" w:rsidRPr="00354812" w14:paraId="790B4468" w14:textId="77777777" w:rsidTr="00580A65">
        <w:trPr>
          <w:trHeight w:val="510"/>
        </w:trPr>
        <w:tc>
          <w:tcPr>
            <w:tcW w:w="3530" w:type="dxa"/>
            <w:vMerge/>
          </w:tcPr>
          <w:p w14:paraId="3A972533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537AED6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  <w:lang w:val="en-GB"/>
              </w:rPr>
              <w:t>1</w:t>
            </w:r>
            <w:r w:rsidRPr="00354812">
              <w:rPr>
                <w:b/>
                <w:sz w:val="22"/>
                <w:szCs w:val="22"/>
              </w:rPr>
              <w:t>6.06.2025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2DF2FE2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5E0E228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1</w:t>
            </w:r>
          </w:p>
          <w:p w14:paraId="5F4F332A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ДК-</w:t>
            </w:r>
            <w:r w:rsidRPr="00354812">
              <w:rPr>
                <w:b/>
                <w:sz w:val="22"/>
                <w:szCs w:val="22"/>
                <w:lang w:val="en-GB"/>
              </w:rPr>
              <w:t>12</w:t>
            </w:r>
            <w:r w:rsidRPr="00354812">
              <w:rPr>
                <w:b/>
                <w:sz w:val="22"/>
                <w:szCs w:val="22"/>
              </w:rPr>
              <w:t>1 (9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7C6AACD8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Ауд. 562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2375CB7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31C57655" w14:textId="77777777" w:rsidTr="00580A65">
        <w:trPr>
          <w:trHeight w:val="510"/>
        </w:trPr>
        <w:tc>
          <w:tcPr>
            <w:tcW w:w="3530" w:type="dxa"/>
            <w:vMerge/>
          </w:tcPr>
          <w:p w14:paraId="404C421E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489147F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  <w:lang w:val="en-GB"/>
              </w:rPr>
              <w:t>1</w:t>
            </w:r>
            <w:r w:rsidRPr="00354812">
              <w:rPr>
                <w:b/>
                <w:sz w:val="22"/>
                <w:szCs w:val="22"/>
              </w:rPr>
              <w:t>7.06.2025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088200F5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7E6B7C0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2</w:t>
            </w:r>
          </w:p>
          <w:p w14:paraId="7C816417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ДК-</w:t>
            </w:r>
            <w:r w:rsidRPr="00354812">
              <w:rPr>
                <w:b/>
                <w:sz w:val="22"/>
                <w:szCs w:val="22"/>
                <w:lang w:val="en-GB"/>
              </w:rPr>
              <w:t>12</w:t>
            </w:r>
            <w:r w:rsidRPr="00354812">
              <w:rPr>
                <w:b/>
                <w:sz w:val="22"/>
                <w:szCs w:val="22"/>
              </w:rPr>
              <w:t>1 (8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0AE9C0DE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Ауд. 562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4498B78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-</w:t>
            </w:r>
          </w:p>
        </w:tc>
      </w:tr>
      <w:tr w:rsidR="00F5283C" w:rsidRPr="00354812" w14:paraId="7210C5DE" w14:textId="77777777" w:rsidTr="00580A65">
        <w:trPr>
          <w:trHeight w:val="337"/>
        </w:trPr>
        <w:tc>
          <w:tcPr>
            <w:tcW w:w="3530" w:type="dxa"/>
            <w:vMerge/>
          </w:tcPr>
          <w:p w14:paraId="7F596EDF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FF529B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профиль «Индустриальный дизайн»</w:t>
            </w:r>
          </w:p>
        </w:tc>
      </w:tr>
      <w:tr w:rsidR="00F5283C" w:rsidRPr="00354812" w14:paraId="5F2F8469" w14:textId="77777777" w:rsidTr="00580A65">
        <w:trPr>
          <w:trHeight w:val="545"/>
        </w:trPr>
        <w:tc>
          <w:tcPr>
            <w:tcW w:w="3530" w:type="dxa"/>
            <w:vMerge/>
          </w:tcPr>
          <w:p w14:paraId="0883D362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44510249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19.06.2025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72D1806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6A3735F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 группа</w:t>
            </w:r>
          </w:p>
          <w:p w14:paraId="631D78FA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 ДИ-121 (13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7CB6F685" w14:textId="316B6E51" w:rsidR="00F5283C" w:rsidRPr="00D70DED" w:rsidRDefault="00F5283C" w:rsidP="00580A6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>Ауд.</w:t>
            </w:r>
            <w:r w:rsidR="00D70DED">
              <w:rPr>
                <w:b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121C3525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5283C" w:rsidRPr="00354812" w14:paraId="03664CD4" w14:textId="77777777" w:rsidTr="00580A65">
        <w:trPr>
          <w:trHeight w:val="435"/>
        </w:trPr>
        <w:tc>
          <w:tcPr>
            <w:tcW w:w="14692" w:type="dxa"/>
            <w:gridSpan w:val="6"/>
          </w:tcPr>
          <w:p w14:paraId="3CF7A449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sz w:val="24"/>
                <w:szCs w:val="24"/>
              </w:rPr>
              <w:t>50.03.02 «Изящные искусства» бакалавр</w:t>
            </w:r>
          </w:p>
        </w:tc>
      </w:tr>
      <w:tr w:rsidR="00F5283C" w:rsidRPr="00354812" w14:paraId="21597F9D" w14:textId="77777777" w:rsidTr="00580A65">
        <w:trPr>
          <w:trHeight w:val="412"/>
        </w:trPr>
        <w:tc>
          <w:tcPr>
            <w:tcW w:w="3530" w:type="dxa"/>
            <w:vMerge w:val="restart"/>
          </w:tcPr>
          <w:p w14:paraId="069E1F5C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354812">
              <w:rPr>
                <w:b/>
                <w:sz w:val="24"/>
                <w:szCs w:val="24"/>
              </w:rPr>
              <w:t>Защита выпускной</w:t>
            </w:r>
          </w:p>
          <w:p w14:paraId="7B25C4B1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  <w:r w:rsidRPr="00354812">
              <w:rPr>
                <w:b/>
                <w:sz w:val="24"/>
                <w:szCs w:val="24"/>
              </w:rPr>
              <w:t>квалификационной работы</w:t>
            </w:r>
          </w:p>
        </w:tc>
        <w:tc>
          <w:tcPr>
            <w:tcW w:w="111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7A3F2" w14:textId="77777777" w:rsidR="00F5283C" w:rsidRPr="00354812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профиль «Экспозиционный дизайн»</w:t>
            </w:r>
          </w:p>
        </w:tc>
      </w:tr>
      <w:tr w:rsidR="00F5283C" w:rsidRPr="00354812" w14:paraId="50E312BE" w14:textId="77777777" w:rsidTr="00580A65">
        <w:trPr>
          <w:trHeight w:val="591"/>
        </w:trPr>
        <w:tc>
          <w:tcPr>
            <w:tcW w:w="3530" w:type="dxa"/>
            <w:vMerge/>
          </w:tcPr>
          <w:p w14:paraId="018177E4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5EE10EB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  <w:lang w:val="en-GB"/>
              </w:rPr>
              <w:t>19</w:t>
            </w:r>
            <w:r w:rsidRPr="00354812">
              <w:rPr>
                <w:b/>
                <w:sz w:val="22"/>
                <w:szCs w:val="22"/>
              </w:rPr>
              <w:t>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7AFF493E" w14:textId="77777777" w:rsidR="00F5283C" w:rsidRPr="00354812" w:rsidRDefault="00F5283C" w:rsidP="00580A65"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2EA9B9FF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1</w:t>
            </w:r>
          </w:p>
          <w:p w14:paraId="405149D2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 xml:space="preserve">ДЭ-121, ДЭ-221 (12 чел.)  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0989E37F" w14:textId="77777777" w:rsidR="00F5283C" w:rsidRPr="00354812" w:rsidRDefault="00F5283C" w:rsidP="00580A65">
            <w:pPr>
              <w:jc w:val="center"/>
            </w:pPr>
            <w:r w:rsidRPr="00354812">
              <w:rPr>
                <w:b/>
                <w:color w:val="000000"/>
                <w:sz w:val="22"/>
                <w:szCs w:val="22"/>
              </w:rPr>
              <w:t>Ауд. 557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09E92953" w14:textId="7ED194CF" w:rsidR="00F5283C" w:rsidRPr="00354812" w:rsidRDefault="00180125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F5283C" w:rsidRPr="00354812" w14:paraId="2257A247" w14:textId="77777777" w:rsidTr="00580A65">
        <w:trPr>
          <w:trHeight w:val="557"/>
        </w:trPr>
        <w:tc>
          <w:tcPr>
            <w:tcW w:w="3530" w:type="dxa"/>
            <w:vMerge/>
          </w:tcPr>
          <w:p w14:paraId="3252E8B4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31B60786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20.06.2025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2F4B7A1F" w14:textId="77777777" w:rsidR="00F5283C" w:rsidRPr="00354812" w:rsidRDefault="00F5283C" w:rsidP="00580A65"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7D98B3F3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2</w:t>
            </w:r>
          </w:p>
          <w:p w14:paraId="663C766C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ДЭ-121, ДЭ-221 (12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389804E5" w14:textId="4946C08F" w:rsidR="00F5283C" w:rsidRPr="00354812" w:rsidRDefault="00F5283C" w:rsidP="00580A65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3B00A21A" w14:textId="6F50837F" w:rsidR="00F5283C" w:rsidRPr="00354812" w:rsidRDefault="00180125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812">
              <w:rPr>
                <w:color w:val="000000"/>
                <w:sz w:val="22"/>
                <w:szCs w:val="22"/>
              </w:rPr>
              <w:t>Новая Третьяковка</w:t>
            </w:r>
            <w:r w:rsidRPr="00354812">
              <w:rPr>
                <w:b/>
                <w:color w:val="000000"/>
                <w:sz w:val="22"/>
                <w:szCs w:val="22"/>
              </w:rPr>
              <w:t> · г. Москва, Крымский Вал, 10.</w:t>
            </w:r>
          </w:p>
        </w:tc>
      </w:tr>
      <w:tr w:rsidR="00F5283C" w:rsidRPr="00E42B34" w14:paraId="7D647B12" w14:textId="77777777" w:rsidTr="00580A65">
        <w:trPr>
          <w:trHeight w:val="581"/>
        </w:trPr>
        <w:tc>
          <w:tcPr>
            <w:tcW w:w="3530" w:type="dxa"/>
            <w:vMerge/>
          </w:tcPr>
          <w:p w14:paraId="16F947AD" w14:textId="77777777" w:rsidR="00F5283C" w:rsidRPr="00354812" w:rsidRDefault="00F5283C" w:rsidP="00580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743F6F11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21.06.2025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4094DA5C" w14:textId="77777777" w:rsidR="00F5283C" w:rsidRPr="00354812" w:rsidRDefault="00F5283C" w:rsidP="00580A65">
            <w:pPr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11:00-16:00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14:paraId="2989C694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Группа 3</w:t>
            </w:r>
          </w:p>
          <w:p w14:paraId="2593D65D" w14:textId="77777777" w:rsidR="00F5283C" w:rsidRPr="00354812" w:rsidRDefault="00F5283C" w:rsidP="00580A65">
            <w:pPr>
              <w:jc w:val="center"/>
              <w:rPr>
                <w:b/>
                <w:sz w:val="22"/>
                <w:szCs w:val="22"/>
              </w:rPr>
            </w:pPr>
            <w:r w:rsidRPr="00354812">
              <w:rPr>
                <w:b/>
                <w:sz w:val="22"/>
                <w:szCs w:val="22"/>
              </w:rPr>
              <w:t>ДЭ-121, ДЭ-221 (10 чел.)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14:paraId="339362E9" w14:textId="77777777" w:rsidR="00F5283C" w:rsidRDefault="00F5283C" w:rsidP="00580A65">
            <w:pPr>
              <w:jc w:val="center"/>
            </w:pPr>
            <w:r w:rsidRPr="00354812">
              <w:rPr>
                <w:b/>
                <w:color w:val="000000"/>
                <w:sz w:val="22"/>
                <w:szCs w:val="22"/>
              </w:rPr>
              <w:t>Ауд. 557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3846562B" w14:textId="77777777" w:rsidR="00F5283C" w:rsidRPr="003A10C0" w:rsidRDefault="00F5283C" w:rsidP="00580A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2D25E5F" w14:textId="77777777" w:rsidR="00F5283C" w:rsidRDefault="00F5283C" w:rsidP="00F5283C"/>
    <w:p w14:paraId="0E0F9C77" w14:textId="77777777" w:rsidR="005D0E73" w:rsidRDefault="005D0E73" w:rsidP="005D0E73">
      <w:pPr>
        <w:jc w:val="center"/>
      </w:pPr>
    </w:p>
    <w:sectPr w:rsidR="005D0E73" w:rsidSect="00A30AD0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004E56"/>
    <w:rsid w:val="00180125"/>
    <w:rsid w:val="005D0E73"/>
    <w:rsid w:val="00622BE7"/>
    <w:rsid w:val="00A30AD0"/>
    <w:rsid w:val="00D659C6"/>
    <w:rsid w:val="00D70DED"/>
    <w:rsid w:val="00D774BC"/>
    <w:rsid w:val="00F5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22EF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cp:lastPrinted>2025-06-18T14:21:00Z</cp:lastPrinted>
  <dcterms:created xsi:type="dcterms:W3CDTF">2025-06-18T14:49:00Z</dcterms:created>
  <dcterms:modified xsi:type="dcterms:W3CDTF">2025-06-18T14:51:00Z</dcterms:modified>
</cp:coreProperties>
</file>